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C" w:rsidRDefault="00B35D4C" w:rsidP="00175B28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950A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950A8C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proofErr w:type="gramStart"/>
            <w:r w:rsidR="00950A8C">
              <w:rPr>
                <w:rFonts w:ascii="Times New Roman" w:hAnsi="Times New Roman"/>
                <w:sz w:val="28"/>
              </w:rPr>
              <w:t>Тбилисская</w:t>
            </w:r>
            <w:proofErr w:type="gram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950A8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в депутаты </w:t>
            </w:r>
            <w:r w:rsidR="00950A8C">
              <w:rPr>
                <w:rFonts w:ascii="Times New Roman" w:hAnsi="Times New Roman"/>
                <w:sz w:val="28"/>
              </w:rPr>
              <w:t xml:space="preserve">Совета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p w:rsidR="000C4884" w:rsidRDefault="000C4884" w:rsidP="000C4884">
      <w:pPr>
        <w:pStyle w:val="14-1"/>
        <w:spacing w:line="240" w:lineRule="auto"/>
      </w:pPr>
      <w:r>
        <w:t xml:space="preserve">Даю согласие баллотироваться кандидатом в депутаты </w:t>
      </w:r>
      <w:r w:rsidR="0068357E">
        <w:t xml:space="preserve">Совета </w:t>
      </w:r>
      <w:r w:rsidR="00A6103F">
        <w:t>_____________________________________________________________________________________________________________________________________________________________________________________________________</w:t>
      </w:r>
    </w:p>
    <w:p w:rsidR="000C4884" w:rsidRDefault="0068357E" w:rsidP="000C48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представительного органа и номер избирательного округа, наименование должности)</w:t>
      </w: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</w:t>
      </w:r>
      <w:r w:rsidR="00175B28">
        <w:rPr>
          <w:rFonts w:ascii="Times New Roman" w:hAnsi="Times New Roman"/>
          <w:sz w:val="28"/>
        </w:rPr>
        <w:t>_____________________________</w:t>
      </w:r>
    </w:p>
    <w:p w:rsidR="000C4884" w:rsidRDefault="0068357E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избирательного объединения)</w:t>
      </w:r>
    </w:p>
    <w:p w:rsidR="00175B28" w:rsidRDefault="00175B28" w:rsidP="00175B2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0C4884" w:rsidTr="00002A43">
        <w:tc>
          <w:tcPr>
            <w:tcW w:w="9660" w:type="dxa"/>
            <w:gridSpan w:val="2"/>
          </w:tcPr>
          <w:p w:rsidR="000C4884" w:rsidRDefault="0068357E" w:rsidP="00962F21">
            <w:pPr>
              <w:ind w:left="-108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Совета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0C4884">
              <w:rPr>
                <w:rFonts w:ascii="Times New Roman" w:hAnsi="Times New Roman"/>
                <w:sz w:val="28"/>
              </w:rPr>
              <w:t xml:space="preserve"> обязуюсь </w:t>
            </w:r>
            <w:r w:rsidR="000C4884"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 xml:space="preserve">со статусом депутата Совета </w:t>
            </w:r>
            <w:r w:rsidR="00866248">
              <w:rPr>
                <w:rFonts w:ascii="Times New Roman" w:hAnsi="Times New Roman"/>
                <w:sz w:val="28"/>
              </w:rPr>
              <w:t>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.</w:t>
            </w: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0C4884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4884" w:rsidTr="00002A43">
        <w:tc>
          <w:tcPr>
            <w:tcW w:w="5030" w:type="dxa"/>
            <w:tcBorders>
              <w:bottom w:val="single" w:sz="4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0C4884" w:rsidTr="00002A43">
        <w:tc>
          <w:tcPr>
            <w:tcW w:w="50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фамилия)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0C4884" w:rsidRDefault="000C4884" w:rsidP="000C488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0C4884" w:rsidRDefault="000C4884" w:rsidP="000C4884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proofErr w:type="gramStart"/>
      <w:r w:rsidRPr="007E0AF1">
        <w:t xml:space="preserve">Если кандидат на основании части 2 статьи 41 Закона Краснодарского края принял решение не создавать свой избирательный фонд, то он указывает это в </w:t>
      </w:r>
      <w:r w:rsidRPr="007E0AF1">
        <w:lastRenderedPageBreak/>
        <w:t>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  <w:proofErr w:type="gramEnd"/>
    </w:p>
    <w:p w:rsidR="000C4884" w:rsidRDefault="000C4884" w:rsidP="000C4884">
      <w:pPr>
        <w:pStyle w:val="14-1512-1"/>
        <w:widowControl/>
        <w:spacing w:line="240" w:lineRule="auto"/>
        <w:rPr>
          <w:sz w:val="28"/>
        </w:rPr>
      </w:pPr>
      <w:proofErr w:type="gramStart"/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proofErr w:type="gramEnd"/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5" w:rsidRDefault="00D76EC5" w:rsidP="0068357E">
      <w:r>
        <w:separator/>
      </w:r>
    </w:p>
  </w:endnote>
  <w:endnote w:type="continuationSeparator" w:id="0">
    <w:p w:rsidR="00D76EC5" w:rsidRDefault="00D76EC5" w:rsidP="006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5" w:rsidRDefault="00D76EC5" w:rsidP="0068357E">
      <w:r>
        <w:separator/>
      </w:r>
    </w:p>
  </w:footnote>
  <w:footnote w:type="continuationSeparator" w:id="0">
    <w:p w:rsidR="00D76EC5" w:rsidRDefault="00D76EC5" w:rsidP="006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437580"/>
      <w:docPartObj>
        <w:docPartGallery w:val="Watermarks"/>
        <w:docPartUnique/>
      </w:docPartObj>
    </w:sdtPr>
    <w:sdtEndPr/>
    <w:sdtContent>
      <w:p w:rsidR="0068357E" w:rsidRDefault="00D76EC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7E" w:rsidRDefault="00683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C4884"/>
    <w:rsid w:val="001571AC"/>
    <w:rsid w:val="00175B28"/>
    <w:rsid w:val="00183819"/>
    <w:rsid w:val="00237AE0"/>
    <w:rsid w:val="002A3FC9"/>
    <w:rsid w:val="003047A7"/>
    <w:rsid w:val="00565418"/>
    <w:rsid w:val="0068357E"/>
    <w:rsid w:val="007515BB"/>
    <w:rsid w:val="00866248"/>
    <w:rsid w:val="008E3528"/>
    <w:rsid w:val="00950A8C"/>
    <w:rsid w:val="00962F21"/>
    <w:rsid w:val="00A6103F"/>
    <w:rsid w:val="00B12ED0"/>
    <w:rsid w:val="00B35D4C"/>
    <w:rsid w:val="00B66013"/>
    <w:rsid w:val="00C840E9"/>
    <w:rsid w:val="00D76EC5"/>
    <w:rsid w:val="00D82AA5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11</cp:revision>
  <cp:lastPrinted>2019-06-03T12:11:00Z</cp:lastPrinted>
  <dcterms:created xsi:type="dcterms:W3CDTF">2015-05-29T05:10:00Z</dcterms:created>
  <dcterms:modified xsi:type="dcterms:W3CDTF">2019-06-03T12:11:00Z</dcterms:modified>
</cp:coreProperties>
</file>